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2B6991" w14:textId="69C749E0" w:rsidR="00F910AF" w:rsidRPr="009222D9" w:rsidRDefault="00F910AF" w:rsidP="009222D9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7661AD" wp14:editId="1D8DEB30">
            <wp:extent cx="5991225" cy="1533525"/>
            <wp:effectExtent l="0" t="0" r="9525" b="9525"/>
            <wp:docPr id="4" name="Picture 4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</w:t>
      </w: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88452E6" wp14:editId="376D1FD1">
            <wp:extent cx="733425" cy="723900"/>
            <wp:effectExtent l="0" t="0" r="9525" b="0"/>
            <wp:docPr id="3" name="Picture 3" descr="Marca srac 9001 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rca srac 9001 00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    </w:t>
      </w:r>
      <w:r w:rsid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                        </w:t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</w:t>
      </w: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06A5BBB" wp14:editId="3B4E07B9">
            <wp:extent cx="781050" cy="781050"/>
            <wp:effectExtent l="0" t="0" r="0" b="0"/>
            <wp:docPr id="2" name="Picture 2" descr="marca iq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a iqne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</w:t>
      </w:r>
      <w:r w:rsidRPr="009222D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</w:p>
    <w:p w14:paraId="42A53C1D" w14:textId="77777777" w:rsidR="00F910AF" w:rsidRPr="009222D9" w:rsidRDefault="00F910AF" w:rsidP="009222D9">
      <w:pPr>
        <w:rPr>
          <w:rFonts w:ascii="Times New Roman" w:hAnsi="Times New Roman" w:cs="Times New Roman"/>
          <w:sz w:val="28"/>
          <w:szCs w:val="28"/>
        </w:rPr>
      </w:pPr>
    </w:p>
    <w:p w14:paraId="6D56880D" w14:textId="429E8049" w:rsidR="00F910AF" w:rsidRPr="009222D9" w:rsidRDefault="00F910AF" w:rsidP="009222D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22D9">
        <w:rPr>
          <w:rFonts w:ascii="Times New Roman" w:hAnsi="Times New Roman" w:cs="Times New Roman"/>
          <w:b/>
          <w:bCs/>
          <w:sz w:val="28"/>
          <w:szCs w:val="28"/>
        </w:rPr>
        <w:t xml:space="preserve">SALARII BRUTE </w:t>
      </w:r>
      <w:r w:rsidR="00FD63B8">
        <w:rPr>
          <w:rFonts w:ascii="Times New Roman" w:hAnsi="Times New Roman" w:cs="Times New Roman"/>
          <w:b/>
          <w:bCs/>
          <w:sz w:val="28"/>
          <w:szCs w:val="28"/>
        </w:rPr>
        <w:t>MARTIE</w:t>
      </w:r>
      <w:r w:rsidRPr="009222D9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FD63B8">
        <w:rPr>
          <w:rFonts w:ascii="Times New Roman" w:hAnsi="Times New Roman" w:cs="Times New Roman"/>
          <w:b/>
          <w:bCs/>
          <w:sz w:val="28"/>
          <w:szCs w:val="28"/>
        </w:rPr>
        <w:t>20</w:t>
      </w:r>
    </w:p>
    <w:p w14:paraId="2BAE43A0" w14:textId="77777777" w:rsidR="00F910AF" w:rsidRPr="009222D9" w:rsidRDefault="00F910AF" w:rsidP="009222D9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8820" w:type="dxa"/>
        <w:tblInd w:w="265" w:type="dxa"/>
        <w:tblLook w:val="04A0" w:firstRow="1" w:lastRow="0" w:firstColumn="1" w:lastColumn="0" w:noHBand="0" w:noVBand="1"/>
      </w:tblPr>
      <w:tblGrid>
        <w:gridCol w:w="644"/>
        <w:gridCol w:w="3676"/>
        <w:gridCol w:w="1350"/>
        <w:gridCol w:w="1170"/>
        <w:gridCol w:w="1980"/>
      </w:tblGrid>
      <w:tr w:rsidR="00F910AF" w:rsidRPr="009222D9" w14:paraId="283A2A3E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50FF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Nr. Crt.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345F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Functia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FBB2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Salariu brut</w:t>
            </w:r>
          </w:p>
          <w:p w14:paraId="6EFC416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(lunar)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E68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Spor noapte (lunar)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096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Indemnizatie de hrana (anual)</w:t>
            </w:r>
          </w:p>
        </w:tc>
      </w:tr>
      <w:tr w:rsidR="00F910AF" w:rsidRPr="009222D9" w14:paraId="04190B0C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35AD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0236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9E1BB" w14:textId="66D1E209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2397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A43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BCC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4F1D95C9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97C2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C2E1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03CD6" w14:textId="74E5E08A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2397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9E8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8BF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0D8AB67D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254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9CAE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B25FD" w14:textId="141555DB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2397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3BC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AF4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732A8916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7940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C5D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40DB8" w14:textId="2CF2CC24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2397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174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951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2EE657B7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9F4B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E44F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940FA" w14:textId="4EB882BC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2517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90F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F48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13C26F2E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FC52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B091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8795F" w14:textId="36A35BDA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2517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E5F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EDE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59C4E2AF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FFC0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5250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9B6F6" w14:textId="2267E7B4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2517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D12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EAE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4E683107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9440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4262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76214" w14:textId="44753699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2643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8BE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19D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2B420F29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DB49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5863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A5D12" w14:textId="51928571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2643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4FC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A59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23E434F6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C5B1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FF20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4BA82" w14:textId="57222C83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2643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B70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BBB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2C0856F3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0870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9D4B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245E7" w14:textId="4203770B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2643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651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09B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2871B669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C6F4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0B0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F09E0" w14:textId="450C1C53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2643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934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719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5F2871E5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F902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A9A0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431FF" w14:textId="4040D91E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2643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DE9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810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34E60CC5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63DB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AD2B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3E2D9" w14:textId="3CA888B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2643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632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354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39D842A6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4AB3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9726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6214C" w14:textId="42023991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389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42A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6A9FA1A6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1AD4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04D0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740FB" w14:textId="76EC0D98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D5A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DDF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3DAF8B92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93A8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6B24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2C700" w14:textId="1B2BA84C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507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129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14C887DF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A3E1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C372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D456A" w14:textId="734949F5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B05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330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4D5B2947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12F8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479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9EA3D" w14:textId="71286CBE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F35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078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12A61B86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B6B1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883E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955B8" w14:textId="64E02BE3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1FA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13A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01C79EA1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970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EB7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8EF7F" w14:textId="3D2C58F6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CEF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1FC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59B717F8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D325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0579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D50F7" w14:textId="46BBDC98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D90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2F2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25D57AB4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F5DA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8EAB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08163" w14:textId="20706303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7AD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AB8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564AEF73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1101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37E9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BB207" w14:textId="3157F00C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B49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32C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338D8E01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0F3E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AD38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24C6B" w14:textId="53E1EFBF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854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D26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0970BD2A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D7C0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CE7B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183DD" w14:textId="1B338769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73D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3F6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1EEC9C53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5A14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9741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778E3" w14:textId="4D240B26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70D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897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57E950C0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5DC7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6AF0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62AAA" w14:textId="12B09BF9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844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DE2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58D8A76D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BB4D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6AC6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F9ECA" w14:textId="1C67F230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B82E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916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4BD8ACEA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BECC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80CA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B1605" w14:textId="02A4C95A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C17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D19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2555C4A6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E76F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668B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B70BF" w14:textId="15E3A0E0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216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753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447318FD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5CEA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6896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31ED8" w14:textId="5553E5E9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352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46E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7A598143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26DD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B9E7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B86F5" w14:textId="5F5B86DE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60A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1BD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37736D17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0F07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5A1E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1F0BE" w14:textId="42297A86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753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017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5E46D072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CD2D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1408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513EC" w14:textId="72DFAB09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03E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6D1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4DE181CE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77D6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D58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91CA4" w14:textId="7606271E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AAC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518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09CF1F13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DA98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D9D3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667BB" w14:textId="57921D04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5B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0CB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243CBAE4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7D83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EBEA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4CC23" w14:textId="34DD9C03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087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C94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0286ED38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A7F7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7D7E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1DE08" w14:textId="6687A186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A61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5C6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3FD9A1DC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7346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2B3C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DD82" w14:textId="1EC21114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65D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E4D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6E038033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33AD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4C2E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5410" w14:textId="6520550C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C77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48B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60706929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A22D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80EF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3DB2D" w14:textId="5192431F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0A1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E04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504B5B3A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F2E3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D22D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F502D" w14:textId="100618ED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AAA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E6D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16C82719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7B10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0895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23A1B" w14:textId="23990650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F3A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13D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61ED0298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0B0A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647A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74F45" w14:textId="075F3CAF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EB1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008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000F5D96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97A8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E69C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DD8BC" w14:textId="1B7604C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500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05E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01688A94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5FA5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B3F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1384F" w14:textId="78872EC0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100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DAE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1301D94C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8EE4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576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B18AB" w14:textId="6ACF72C0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3F3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452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40FA0D46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9FAE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C000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B0E81" w14:textId="3DFFBCE4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102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79B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2E0D4C2E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C1BE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DDA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F8DB0" w14:textId="31F7097F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64F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25C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48984A54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0484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1447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BD142" w14:textId="049738B2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B6E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B0C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441FB78C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84CB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4A86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E5F87" w14:textId="56A4DAE8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702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0F5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0926277C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15AA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F04D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8AB75" w14:textId="6FB1813E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5FC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189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1A8BFD0D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56A3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93D6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4E4A5" w14:textId="3A9A4D34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541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375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0211290E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7A8D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47CF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B1987" w14:textId="61B54F7A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04F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748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1E0DD939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0AD4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4DA5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9CA2C" w14:textId="1A1360F0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D02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54A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4E4AB06A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3182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17B3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09C8F" w14:textId="1D3D40E3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00E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676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0CBD9001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EBD5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326A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E78EF" w14:textId="5AF20475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3F5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CB1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0724B44C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A1D4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1048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6A40C" w14:textId="0C3AD685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62B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A23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1DB4AB28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579F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4AE9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B3ACA" w14:textId="011ECBCE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1FF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071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3F8B68C7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6CE3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2B03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DD37D" w14:textId="006F20BA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492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AA4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2A29A598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F81D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5165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7878F" w14:textId="408DF452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655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C10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56499D23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2893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6EA6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A7E8D" w14:textId="38339019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D5F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508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3D98FDCB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E1F0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85AA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AB14" w14:textId="095F8E3A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2C7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3B3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68E6A900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D28D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3AC1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F0512" w14:textId="7AAF669A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34E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E9C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188B79EB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E46A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8825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CA377" w14:textId="3ED475FF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C2A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6F6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48940FFC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0DDC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7DD2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AEE51" w14:textId="0B50E61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5D2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CF8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25C6C2EB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6013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AD1C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DF3B0" w14:textId="0D39744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9CA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73D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5C5457E4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0776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28A6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58523" w14:textId="418F5F7F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6E2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965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6B44EF5F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AEE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DBA8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A20F2" w14:textId="67657F85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8B1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3E3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34769740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00AB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719D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647E2" w14:textId="3771B1E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84B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261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5B0BC7C1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53D2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8D9C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6F5B0" w14:textId="0E6A937F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57B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440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30267FD4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189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B651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3314C" w14:textId="5953EAB0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250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218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06B0A27C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2C39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5DD4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5F450" w14:textId="7967FD3C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518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08F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0B70A121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62F0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74AC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BA9D4" w14:textId="10D680A1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EA1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E6B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1DBED54A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22A8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772E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123A6" w14:textId="0610C269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759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027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3804BF44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933A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04BB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66DF8" w14:textId="0F9CD02F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BAE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1AD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170664CC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A6A9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9243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F0C47" w14:textId="183C9CDF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BF6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DAC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08868402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B6C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2EEB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3301" w14:textId="7E140F35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9A9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261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16AB0D8E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2EA9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F511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7BBB3" w14:textId="0BDF87D8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86A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E9E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2D21F80C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3CB8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3530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43536" w14:textId="3BACF3D2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4F6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125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2B4CCC6A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59FD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2509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A0433" w14:textId="664FAFBC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E87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62E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43DCD42D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AC68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E7EC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2ADC7" w14:textId="4CF37F1B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6D1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848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441450F7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4A01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E286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020E1" w14:textId="64524D4D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131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E11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3920D9DE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ED5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82C1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0A0D7" w14:textId="0ED7CAB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FED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7AC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2547BAB1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2F13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D97F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B9A4D" w14:textId="1E977B85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3EF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25A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5500A7F2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1DFD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5C04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F51D2" w14:textId="6D7C4F7C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A4D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340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1F475F53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7BF2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D765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1B768" w14:textId="51EB6465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D56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2C0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206A0E51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0BE1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8F7A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2B60F" w14:textId="53FA1053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543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71A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1D54CABE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3F4B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F1E2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41DE0" w14:textId="33BD7BA9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E93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26A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401044CD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28F6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4149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7E610" w14:textId="67514858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C69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1D7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33FFCAF6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C505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36B6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C3F09" w14:textId="2B74B26A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166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815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79BAB6BB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9FD0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D088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DF1BF" w14:textId="49883804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152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B72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6463D880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12EC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C521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65FB4" w14:textId="04BA5E04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2EF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AAE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578CCB05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59C8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22AA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B1313" w14:textId="56BC5501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819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495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506ABFCA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55FF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0AA0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7BA11" w14:textId="6E6742CC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EAC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BA0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36C54664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C7DA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D3E4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AA54D" w14:textId="1ADE6561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325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3CB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3C23E587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A3EC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7009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F0982" w14:textId="26EC0B92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99E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901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6EE3BD4E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93EF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24CA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43760" w14:textId="25A26C82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566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C42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429CA952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2596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C152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3C851" w14:textId="4AF17EE5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94C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8FD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0CBE2261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8820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1658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149E7" w14:textId="1D20C981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1CE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98A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729CEF30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9A06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A8B7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55986" w14:textId="46033B3F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6F3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EBB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348D86EB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109D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2305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4D018" w14:textId="1F1F9FB9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10C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210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74790386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DC68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6FF9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9158E" w14:textId="62F27449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DB8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95F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0D49224F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9233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7DDD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6BFDF" w14:textId="3ADB01A2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B96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C99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0FAE6CB1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5EA0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F99E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130AE" w14:textId="1C93BDD1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484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513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4E227D77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C781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840F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0C3BC" w14:textId="080FFAB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B6C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9B9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601813EB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4305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F925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CC195" w14:textId="137C15AE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45A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C6F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3E3088CA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0F9D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E3E7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E66DD" w14:textId="4C7D5D63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291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2EE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79FFC1D4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C7A0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27E2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E00DF" w14:textId="0D2EE0D3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441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722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6BD33F18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BD0F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D2DD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43FDD" w14:textId="2493AD02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C1F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57C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0530F864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867D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4812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B1A58" w14:textId="3008FF96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7AC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5EA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18884174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5D28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A090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8A9FC" w14:textId="520DA5CD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DF9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9DA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3B0CEB98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3BB4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59A1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46C40" w14:textId="0B658E25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803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4A7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03ADC2FC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6F17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98A5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D030C" w14:textId="046ECEDC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BC4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A0C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4F4B9A46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E58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C78A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EF51" w14:textId="3A3F995A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B1B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C72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4EB01525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538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9611851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7C0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SOFER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B01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2695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7DB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2495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bookmarkEnd w:id="0"/>
      <w:tr w:rsidR="00F910AF" w:rsidRPr="009222D9" w14:paraId="3D6EA3BC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058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0B2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CONSILIER JURIDIC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8080" w14:textId="3ED7973E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3978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78F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FDC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50998543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C281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7DB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ADMINISTRATOR tr.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2914" w14:textId="3EED906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4328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BC4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E69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382E8CEA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2EE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823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IN ADM. PUBL.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852E" w14:textId="6D182DD5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4376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E47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904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5E4160E0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0BE7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752F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SSM gr.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78EA7" w14:textId="666C275A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222D9" w:rsidRPr="009222D9">
              <w:rPr>
                <w:rFonts w:ascii="Times New Roman" w:hAnsi="Times New Roman" w:cs="Times New Roman"/>
                <w:sz w:val="28"/>
                <w:szCs w:val="28"/>
              </w:rPr>
              <w:t>607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4EDF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8F5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130E5FE9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E52A3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4E1D9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SSM gr.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9293C" w14:textId="3179590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222D9" w:rsidRPr="009222D9">
              <w:rPr>
                <w:rFonts w:ascii="Times New Roman" w:hAnsi="Times New Roman" w:cs="Times New Roman"/>
                <w:sz w:val="28"/>
                <w:szCs w:val="28"/>
              </w:rPr>
              <w:t>607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AFC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2122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757F9211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2314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A580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FORMATIE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EC998" w14:textId="253F2706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222D9" w:rsidRPr="009222D9">
              <w:rPr>
                <w:rFonts w:ascii="Times New Roman" w:hAnsi="Times New Roman" w:cs="Times New Roman"/>
                <w:sz w:val="28"/>
                <w:szCs w:val="28"/>
              </w:rPr>
              <w:t>702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C50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A0B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29511E46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38B9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EEB9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FORMATIE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18BA5" w14:textId="1875F9EC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222D9" w:rsidRPr="009222D9">
              <w:rPr>
                <w:rFonts w:ascii="Times New Roman" w:hAnsi="Times New Roman" w:cs="Times New Roman"/>
                <w:sz w:val="28"/>
                <w:szCs w:val="28"/>
              </w:rPr>
              <w:t>702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4030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460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645C14CE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3DC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70D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ECONOMIST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7E49" w14:textId="7757AAC0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222D9" w:rsidRPr="009222D9">
              <w:rPr>
                <w:rFonts w:ascii="Times New Roman" w:hAnsi="Times New Roman" w:cs="Times New Roman"/>
                <w:sz w:val="28"/>
                <w:szCs w:val="28"/>
              </w:rPr>
              <w:t>859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875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FA9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7EE767E3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0D7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C2D8D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SERVICIU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C5136" w14:textId="07309C51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222D9" w:rsidRPr="009222D9">
              <w:rPr>
                <w:rFonts w:ascii="Times New Roman" w:hAnsi="Times New Roman" w:cs="Times New Roman"/>
                <w:sz w:val="28"/>
                <w:szCs w:val="28"/>
              </w:rPr>
              <w:t>849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8066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A59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15E5F484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9593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F6BAA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SERVICIU SSM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241CF" w14:textId="484CF94D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222D9" w:rsidRPr="009222D9">
              <w:rPr>
                <w:rFonts w:ascii="Times New Roman" w:hAnsi="Times New Roman" w:cs="Times New Roman"/>
                <w:sz w:val="28"/>
                <w:szCs w:val="28"/>
              </w:rPr>
              <w:t>849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6F01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33C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4BB829DE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236A8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7A88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CONTABIL SEF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9AA59" w14:textId="39357E0A" w:rsidR="00F910AF" w:rsidRPr="009222D9" w:rsidRDefault="009222D9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7135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E79C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05E4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910AF" w:rsidRPr="009222D9" w14:paraId="2557348A" w14:textId="77777777" w:rsidTr="009222D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B1997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19DE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DIRECTOR GENERAL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498D7" w14:textId="0F3FA75B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  <w:r w:rsidR="009222D9" w:rsidRPr="009222D9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40BB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0A7E" w14:textId="77777777" w:rsidR="00F910AF" w:rsidRPr="009222D9" w:rsidRDefault="00F910AF" w:rsidP="009222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</w:tbl>
    <w:p w14:paraId="2611F0CD" w14:textId="53A65181" w:rsidR="007A71C2" w:rsidRDefault="007A71C2" w:rsidP="009222D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E919D94" w14:textId="77777777" w:rsidR="00C3598A" w:rsidRPr="009222D9" w:rsidRDefault="00C3598A" w:rsidP="009222D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3598A" w:rsidRPr="009222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0AF"/>
    <w:rsid w:val="0079110E"/>
    <w:rsid w:val="007A71C2"/>
    <w:rsid w:val="009222D9"/>
    <w:rsid w:val="00C3598A"/>
    <w:rsid w:val="00F910AF"/>
    <w:rsid w:val="00FD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21D1D"/>
  <w15:chartTrackingRefBased/>
  <w15:docId w15:val="{99EE8256-16E4-44FF-9409-57A42C47F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2020-03-17T12:04:00Z</dcterms:created>
  <dcterms:modified xsi:type="dcterms:W3CDTF">2020-03-27T09:23:00Z</dcterms:modified>
</cp:coreProperties>
</file>