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251A" w:rsidRDefault="00A4251A" w:rsidP="00A4251A">
      <w:pPr>
        <w:rPr>
          <w:rFonts w:ascii="Times New Roman" w:hAnsi="Times New Roman" w:cs="Times New Roman"/>
          <w:sz w:val="28"/>
          <w:szCs w:val="28"/>
          <w:lang w:val="fr-FR"/>
        </w:rPr>
      </w:pPr>
    </w:p>
    <w:p w:rsidR="00A4251A" w:rsidRPr="009222D9" w:rsidRDefault="00A4251A" w:rsidP="00A4251A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F4DA1D" wp14:editId="2E6058C3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39FC98" wp14:editId="689C1F32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                </w:t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65A20C" wp14:editId="7E067AE0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</w:t>
      </w:r>
      <w:r w:rsidRPr="009222D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:rsidR="00A4251A" w:rsidRPr="009222D9" w:rsidRDefault="00A4251A" w:rsidP="00A4251A">
      <w:pPr>
        <w:rPr>
          <w:rFonts w:ascii="Times New Roman" w:hAnsi="Times New Roman" w:cs="Times New Roman"/>
          <w:sz w:val="28"/>
          <w:szCs w:val="28"/>
        </w:rPr>
      </w:pPr>
    </w:p>
    <w:p w:rsidR="00A4251A" w:rsidRPr="009222D9" w:rsidRDefault="00A4251A" w:rsidP="00A425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SALARII BRUTE </w:t>
      </w:r>
      <w:r>
        <w:rPr>
          <w:rFonts w:ascii="Times New Roman" w:hAnsi="Times New Roman" w:cs="Times New Roman"/>
          <w:b/>
          <w:bCs/>
          <w:sz w:val="28"/>
          <w:szCs w:val="28"/>
        </w:rPr>
        <w:t>SEPTEMBRIE</w:t>
      </w: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</w:p>
    <w:p w:rsidR="00A4251A" w:rsidRPr="009222D9" w:rsidRDefault="00A4251A" w:rsidP="00A4251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820" w:type="dxa"/>
        <w:tblInd w:w="265" w:type="dxa"/>
        <w:tblLook w:val="04A0" w:firstRow="1" w:lastRow="0" w:firstColumn="1" w:lastColumn="0" w:noHBand="0" w:noVBand="1"/>
      </w:tblPr>
      <w:tblGrid>
        <w:gridCol w:w="644"/>
        <w:gridCol w:w="3676"/>
        <w:gridCol w:w="1350"/>
        <w:gridCol w:w="1170"/>
        <w:gridCol w:w="1980"/>
      </w:tblGrid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Nr. Crt.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Functia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Salariu brut</w:t>
            </w:r>
          </w:p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(lunar)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Spor noapte (lunar)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Indemnizatie de hrana (anual)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156B2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9156B2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F47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F47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A1DA9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A9" w:rsidRPr="009222D9" w:rsidRDefault="00FA1DA9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A9" w:rsidRPr="009222D9" w:rsidRDefault="00FA1DA9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SOFER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A9" w:rsidRPr="00A14F47" w:rsidRDefault="00FA1DA9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A9" w:rsidRPr="009222D9" w:rsidRDefault="00FA1DA9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A9" w:rsidRPr="009222D9" w:rsidRDefault="00FA1DA9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CONSILIER JURIDIC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156B2"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ADMINISTRATOR tr.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156B2">
              <w:rPr>
                <w:rFonts w:ascii="Times New Roman" w:hAnsi="Times New Roman" w:cs="Times New Roman"/>
                <w:sz w:val="28"/>
                <w:szCs w:val="28"/>
              </w:rPr>
              <w:t>476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C5279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C5279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9A" w:rsidRPr="009222D9" w:rsidRDefault="00C5279A" w:rsidP="00C52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48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IN ADM. PUBL.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156B2">
              <w:rPr>
                <w:rFonts w:ascii="Times New Roman" w:hAnsi="Times New Roman" w:cs="Times New Roman"/>
                <w:sz w:val="28"/>
                <w:szCs w:val="28"/>
              </w:rPr>
              <w:t>811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156B2">
              <w:rPr>
                <w:rFonts w:ascii="Times New Roman" w:hAnsi="Times New Roman" w:cs="Times New Roman"/>
                <w:sz w:val="28"/>
                <w:szCs w:val="28"/>
              </w:rPr>
              <w:t>825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C5279A">
        <w:trPr>
          <w:trHeight w:val="59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156B2">
              <w:rPr>
                <w:rFonts w:ascii="Times New Roman" w:hAnsi="Times New Roman" w:cs="Times New Roman"/>
                <w:sz w:val="28"/>
                <w:szCs w:val="28"/>
              </w:rPr>
              <w:t>825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ECONOMIST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156B2">
              <w:rPr>
                <w:rFonts w:ascii="Times New Roman" w:hAnsi="Times New Roman" w:cs="Times New Roman"/>
                <w:sz w:val="28"/>
                <w:szCs w:val="28"/>
              </w:rPr>
              <w:t>981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9156B2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SSM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9156B2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CONTABIL SEF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5279A"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A4251A" w:rsidRPr="009222D9" w:rsidTr="00F214A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1D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DIRECTOR GENERAL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5279A">
              <w:rPr>
                <w:rFonts w:ascii="Times New Roman" w:hAnsi="Times New Roman" w:cs="Times New Roman"/>
                <w:sz w:val="28"/>
                <w:szCs w:val="28"/>
              </w:rPr>
              <w:t>742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A" w:rsidRPr="009222D9" w:rsidRDefault="00A4251A" w:rsidP="00F21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</w:tbl>
    <w:p w:rsidR="00A4251A" w:rsidRDefault="00A4251A" w:rsidP="00A425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251A" w:rsidRPr="009222D9" w:rsidRDefault="00A4251A" w:rsidP="00A425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251A" w:rsidRDefault="00A4251A" w:rsidP="00A4251A"/>
    <w:p w:rsidR="00A4251A" w:rsidRDefault="00A4251A" w:rsidP="00A4251A"/>
    <w:p w:rsidR="00A4251A" w:rsidRDefault="00A4251A"/>
    <w:sectPr w:rsidR="00A42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1A"/>
    <w:rsid w:val="009156B2"/>
    <w:rsid w:val="00A4251A"/>
    <w:rsid w:val="00C5279A"/>
    <w:rsid w:val="00CE4813"/>
    <w:rsid w:val="00FA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BBC70"/>
  <w15:chartTrackingRefBased/>
  <w15:docId w15:val="{42BE3A9A-8E52-46F1-A078-3F8B2CD2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51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2022-09-08T07:56:00Z</dcterms:created>
  <dcterms:modified xsi:type="dcterms:W3CDTF">2022-09-16T06:56:00Z</dcterms:modified>
</cp:coreProperties>
</file>