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F1E7B5" w14:textId="77777777" w:rsidR="00D42128" w:rsidRDefault="00D42128" w:rsidP="00D42128">
      <w:pPr>
        <w:rPr>
          <w:rFonts w:ascii="Times New Roman" w:hAnsi="Times New Roman" w:cs="Times New Roman"/>
          <w:sz w:val="28"/>
          <w:szCs w:val="28"/>
          <w:lang w:val="fr-FR"/>
        </w:rPr>
      </w:pPr>
    </w:p>
    <w:p w14:paraId="2A52DB61" w14:textId="77777777" w:rsidR="00D42128" w:rsidRPr="009222D9" w:rsidRDefault="00D42128" w:rsidP="00D42128">
      <w:pPr>
        <w:rPr>
          <w:rFonts w:ascii="Times New Roman" w:hAnsi="Times New Roman" w:cs="Times New Roman"/>
          <w:sz w:val="28"/>
          <w:szCs w:val="28"/>
          <w:lang w:val="fr-FR"/>
        </w:rPr>
      </w:pP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60F6CE8" wp14:editId="08D1CFEF">
            <wp:extent cx="5991225" cy="1533525"/>
            <wp:effectExtent l="0" t="0" r="9525" b="9525"/>
            <wp:docPr id="4" name="Picture 4" descr="untitl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untitle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422BA85" wp14:editId="735A7115">
            <wp:extent cx="733425" cy="723900"/>
            <wp:effectExtent l="0" t="0" r="9525" b="0"/>
            <wp:docPr id="3" name="Picture 3" descr="Marca srac 9001 0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arca srac 9001 000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                        </w:t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</w:t>
      </w:r>
      <w:r w:rsidRPr="009222D9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B11AB4" wp14:editId="785A50C4">
            <wp:extent cx="781050" cy="781050"/>
            <wp:effectExtent l="0" t="0" r="0" b="0"/>
            <wp:docPr id="2" name="Picture 2" descr="marca iq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marca iq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222D9">
        <w:rPr>
          <w:rFonts w:ascii="Times New Roman" w:hAnsi="Times New Roman" w:cs="Times New Roman"/>
          <w:sz w:val="28"/>
          <w:szCs w:val="28"/>
          <w:lang w:val="fr-FR"/>
        </w:rPr>
        <w:t xml:space="preserve">                        </w:t>
      </w:r>
      <w:r w:rsidRPr="009222D9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</w:t>
      </w:r>
    </w:p>
    <w:p w14:paraId="47B6DCCC" w14:textId="77777777" w:rsidR="00D42128" w:rsidRPr="009222D9" w:rsidRDefault="00D42128" w:rsidP="00D42128">
      <w:pPr>
        <w:rPr>
          <w:rFonts w:ascii="Times New Roman" w:hAnsi="Times New Roman" w:cs="Times New Roman"/>
          <w:sz w:val="28"/>
          <w:szCs w:val="28"/>
        </w:rPr>
      </w:pPr>
    </w:p>
    <w:p w14:paraId="4D415FAA" w14:textId="3B9ABAA9" w:rsidR="00D42128" w:rsidRPr="009222D9" w:rsidRDefault="00D42128" w:rsidP="00D4212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SALARII BRUTE </w:t>
      </w:r>
      <w:r>
        <w:rPr>
          <w:rFonts w:ascii="Times New Roman" w:hAnsi="Times New Roman" w:cs="Times New Roman"/>
          <w:b/>
          <w:bCs/>
          <w:sz w:val="28"/>
          <w:szCs w:val="28"/>
        </w:rPr>
        <w:t>MARTIE</w:t>
      </w:r>
      <w:r w:rsidRPr="009222D9">
        <w:rPr>
          <w:rFonts w:ascii="Times New Roman" w:hAnsi="Times New Roman" w:cs="Times New Roman"/>
          <w:b/>
          <w:bCs/>
          <w:sz w:val="28"/>
          <w:szCs w:val="28"/>
        </w:rPr>
        <w:t xml:space="preserve"> 20</w:t>
      </w:r>
      <w:r>
        <w:rPr>
          <w:rFonts w:ascii="Times New Roman" w:hAnsi="Times New Roman" w:cs="Times New Roman"/>
          <w:b/>
          <w:bCs/>
          <w:sz w:val="28"/>
          <w:szCs w:val="28"/>
        </w:rPr>
        <w:t>21</w:t>
      </w:r>
    </w:p>
    <w:p w14:paraId="5FFFE9A1" w14:textId="77777777" w:rsidR="00D42128" w:rsidRPr="009222D9" w:rsidRDefault="00D42128" w:rsidP="00D42128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8820" w:type="dxa"/>
        <w:tblInd w:w="265" w:type="dxa"/>
        <w:tblLook w:val="04A0" w:firstRow="1" w:lastRow="0" w:firstColumn="1" w:lastColumn="0" w:noHBand="0" w:noVBand="1"/>
      </w:tblPr>
      <w:tblGrid>
        <w:gridCol w:w="644"/>
        <w:gridCol w:w="3676"/>
        <w:gridCol w:w="1350"/>
        <w:gridCol w:w="1170"/>
        <w:gridCol w:w="1980"/>
      </w:tblGrid>
      <w:tr w:rsidR="00D42128" w:rsidRPr="009222D9" w14:paraId="7AD748A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29C6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Nr.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Crt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7103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Functia</w:t>
            </w:r>
            <w:proofErr w:type="spellEnd"/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6882A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Salariu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brut</w:t>
            </w:r>
          </w:p>
          <w:p w14:paraId="7AC2A03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(lunar)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8C8C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Spor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noapte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(lunar)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44B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Indemnizatie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de 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hrana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anual</w:t>
            </w:r>
            <w:proofErr w:type="spellEnd"/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  <w:tr w:rsidR="00D42128" w:rsidRPr="009222D9" w14:paraId="2058436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B801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DE69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33E51" w14:textId="5F67DE46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5ABC"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A63A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D8FF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686633B5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EB65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46CF80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32084" w14:textId="2C3448A9" w:rsidR="00D42128" w:rsidRPr="009222D9" w:rsidRDefault="008D5ABC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473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3389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4A5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3AA789D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DA93C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3F7C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5A03B" w14:textId="2ECE7291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 w:rsidR="008D5ABC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0B27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D14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FE742D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601E8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EF81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00077" w14:textId="2CF27122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EAFF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195A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9D454A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FC392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866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F503F4" w14:textId="3066D6D2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571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B8C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19BF08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F701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C06C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C2999" w14:textId="22B22F1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CCB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652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099373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8011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F1EE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189AA" w14:textId="2449A90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6681">
              <w:rPr>
                <w:rFonts w:ascii="Times New Roman" w:hAnsi="Times New Roman" w:cs="Times New Roman"/>
                <w:sz w:val="28"/>
                <w:szCs w:val="28"/>
              </w:rPr>
              <w:t>2596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B215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82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317C5AF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7E650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7B60C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CAAB4" w14:textId="281AD1DA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5ABC">
              <w:rPr>
                <w:rFonts w:ascii="Times New Roman" w:hAnsi="Times New Roman" w:cs="Times New Roman"/>
                <w:sz w:val="28"/>
                <w:szCs w:val="28"/>
              </w:rPr>
              <w:t>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D914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A70F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126D33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BA3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4A4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49695" w14:textId="67300713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1C2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D35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936F3C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82E54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313B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80011" w14:textId="7896834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67429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1D64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AF976B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409A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2B05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3082A" w14:textId="6F9CAA0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D0CF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8A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910FA5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C64C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2403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7553A" w14:textId="5467D72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6FA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154D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AEA6C0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1094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376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F091C" w14:textId="2AD27D02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D499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D1E9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C33615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0249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85D9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490B" w14:textId="2A37699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A3474">
              <w:rPr>
                <w:rFonts w:ascii="Times New Roman" w:hAnsi="Times New Roman" w:cs="Times New Roman"/>
                <w:sz w:val="28"/>
                <w:szCs w:val="28"/>
              </w:rPr>
              <w:t>2726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B123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E04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5EA80CE5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9981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BF27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15F60" w14:textId="7AA99169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279</w:t>
            </w:r>
            <w:r w:rsidR="008D5ABC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4BCCA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863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862CCC2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39A2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3D0E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65F45A" w14:textId="3BC8DCC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BE25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6B53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0F865C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5F6C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E93B5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7170F" w14:textId="2B63E2B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C5DC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7B35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72B0B9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5543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CA26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F8D95" w14:textId="099780F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7552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E88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C0C617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96E2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4FB0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0E1548" w14:textId="43AFA52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1C4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1E28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A41A45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03AE7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96A8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82EE1" w14:textId="230340A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B614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BE3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D02E70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98AD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5F7A7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EB3CAB" w14:textId="371BB90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3407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DE97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CA9CCF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64EA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8FC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F4D94" w14:textId="1836990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FF1F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853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F64523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91EF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5875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571B1" w14:textId="49C26642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7546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E3A6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9D01B7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31A7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B253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E9A18" w14:textId="5E7DAAC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A8E1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90C0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1BCA35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E49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4531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3B2ED" w14:textId="7C634F4E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22A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385B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7F7787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39B8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031A4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32BFF" w14:textId="09E7327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61493">
              <w:rPr>
                <w:rFonts w:ascii="Times New Roman" w:hAnsi="Times New Roman" w:cs="Times New Roman"/>
                <w:sz w:val="28"/>
                <w:szCs w:val="28"/>
              </w:rPr>
              <w:t>2794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B9D3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4C8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0861CCB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6475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B14EB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E4614" w14:textId="7FB7A543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D5ABC">
              <w:rPr>
                <w:rFonts w:ascii="Times New Roman" w:hAnsi="Times New Roman" w:cs="Times New Roman"/>
                <w:sz w:val="28"/>
                <w:szCs w:val="28"/>
              </w:rPr>
              <w:t>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3246A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8C45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BA8A802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6A94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7B4E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39B52" w14:textId="2535D2A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A625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C983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6C4008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42504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EC83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242C65" w14:textId="21BD344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7D19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8E5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7A2DEDD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46C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F75D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90391" w14:textId="576F7659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A7D5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8084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B930EF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CB84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6362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8AFD7" w14:textId="523E754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EA8F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E2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60379F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B26F4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3C43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A7E11" w14:textId="19E8F2A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32C1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46F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D7278E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B67C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781B3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B937D1" w14:textId="219A4C42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F2C2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F59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A1C272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94AC0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8634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2599B9" w14:textId="4D82F4D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71C8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D79F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81ED71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6249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745A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889886" w14:textId="63CF463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019A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243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9C5D0D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2F015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290D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A563B" w14:textId="1188CD1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AC0A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E328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5BFA7F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9B9D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8B897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2610BE" w14:textId="14824463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D39C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E26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EE7D78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A6FF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61F0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A180F9" w14:textId="0EFB123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AF1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2EF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8C8714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4FC1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6C25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DB2760" w14:textId="7530BBB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2738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7D4B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9841DE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EBA4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2D684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612AF" w14:textId="6F4363A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817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E8D6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D6BCB6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B430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7AB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F0C09" w14:textId="22D47093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D8E1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B8A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D3BB3B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6844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EEA16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2593C" w14:textId="5EA4A2BE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63F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B19D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F46D81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B109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8037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8BB54" w14:textId="58C6179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73E9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9D03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720494D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D47C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720B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4FDA49" w14:textId="483385E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6047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95992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3590C7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8DF4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B35A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66013" w14:textId="0375F2E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7DE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B38A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EE68C3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F70F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CAD3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EAEFD" w14:textId="70D2E34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BF1C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85A2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DABF28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DE6E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273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9E190" w14:textId="31D49E2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F2BD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127A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050E42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35D2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ACCD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B1E644" w14:textId="09EF022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BB07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4E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7F0555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CBF0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4823E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5A0D8" w14:textId="75AB82C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4F1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F104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98D1D1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7245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A758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C6894" w14:textId="77D08A7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4E52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919B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65DA55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19C1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EE536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1AA71" w14:textId="79C06E16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4BB1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6B7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98B8D7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C585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6C14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08973" w14:textId="12F9938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5A20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72B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BA2D86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F679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6301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00EEB" w14:textId="0A73D946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90D1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E16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D01161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5D8E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E70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CBB3CC" w14:textId="0795BF1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D865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824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6C3EEB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94AA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171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B337B" w14:textId="3920B58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9FC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90BB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7168A8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A68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6BF0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C00A9" w14:textId="426CBE1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209F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4456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609CC8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E4E2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88BC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71CD2" w14:textId="7C9E75BE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981B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2837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5A3057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883F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EBF05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08110" w14:textId="4151AFF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430E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4216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4335F1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5D9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A09A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1B06D" w14:textId="7FF8063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A0E2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CDB3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E2CAAF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F9F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BB2E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9AF04F" w14:textId="4187C02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1CD8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C0A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549ED15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8DAC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DE75C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98A44" w14:textId="51F65269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A426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2FC6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45F2CC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92D8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440E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B965E" w14:textId="182F9AD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47EE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5F75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10946D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6D75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106A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28A516" w14:textId="5361F96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1F8D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4EEC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370B84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EFC4A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821F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D0516" w14:textId="55E7854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E17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EDFE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DE2E41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2BF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55C16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A67DC" w14:textId="79FD294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F470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4A4C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A0B548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48F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0A5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687EC" w14:textId="2A61700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13D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23C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D9D625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5A3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0D3E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BDA3BA" w14:textId="5E9B4C5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EDE9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D9C9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9E83AC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D2656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999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6E8D" w14:textId="087CDBF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30D9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F33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8BED02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3CE5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ED41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B47F3" w14:textId="370EA27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42E2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ACE0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71F86C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4AB2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602F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8C2F1F" w14:textId="0CE42EFE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F881F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BCE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72F5A3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30AA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CEB5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CF1F9" w14:textId="6E14BC2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BABF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1AF4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162ACE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45FA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265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AAD81" w14:textId="12B415F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F010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819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786989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1201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824D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903F8" w14:textId="3DE003D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A3B1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93D0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5170B5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9E14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63699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65357" w14:textId="782B5DD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8251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4DB1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EABA81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A71E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0836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0E1A7B" w14:textId="65E62BA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A912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BFB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5EEEB35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BC8D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4446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0357F" w14:textId="7D67EBA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1378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B3F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91CA84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2120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AF5E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88AD1" w14:textId="2015D7E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23CF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A46D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1E5F9F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B3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35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7586B" w14:textId="3DEDB0F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BDC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8BBB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0445D63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3C2E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85AD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4C9D" w14:textId="24B56E50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200B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93E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FA1496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F6F9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8C3E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D853" w14:textId="748F460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7CCB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50C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A43985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8A165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7CF3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262383" w14:textId="1E96188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D35F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B9D0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BFB2589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372A8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835D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76CFA" w14:textId="27FE930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C78C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435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267D99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DBFD2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C32F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E733" w14:textId="17ABAB5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1759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97E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87D31A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39F4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1E7F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E884" w14:textId="452B52A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09B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76B5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AB77AF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7DAF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73D9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93D015" w14:textId="3B0D5B71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8ED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FC14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C251082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475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DFCB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4CFD9" w14:textId="00140F3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689B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E92D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75A5B0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73E7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4430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B6D28" w14:textId="2F38A00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771A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09AA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E68A42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2EB4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873B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B994" w14:textId="4748258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84B4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D3EA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8AE9A48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6DEA5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89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C50A9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31E29" w14:textId="61BA7F1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901A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600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085FF8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1819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64C7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112D4" w14:textId="093ECE6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C2A6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4888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3DBEF6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8B42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3715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EF8A9" w14:textId="79AFF79C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622C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09BF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D3E67C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D185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1AAE9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EF09" w14:textId="1BE6E99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02B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0D7A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885AE8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0210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FB40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A4A02" w14:textId="6F31BE1E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8603E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13C5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DE01B0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441E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25B1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C94F0" w14:textId="4F97AAD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750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8967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8FCF185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AD62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768FE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C574E" w14:textId="08AF98A9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E2DD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2720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491814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751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A3A1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9426B4" w14:textId="7B60128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D9BC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D4F8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57512B7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187A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CAC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C8A9" w14:textId="0ADCD77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4C31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8FC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39A443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FC74B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15F16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A2E32" w14:textId="6A4F6C8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AF5B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1B7F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D5F4C2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887A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99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964E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05A64" w14:textId="214544D4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8952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01CD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9222602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A660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8711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8807DA" w14:textId="1362C74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178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6E0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74F78C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8E82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8E05D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1F5DF" w14:textId="2BBB26B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48C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EA8D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F19A4A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920C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ADB1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2E92D" w14:textId="412274F6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F8409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864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3CE2496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E06A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26E7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59D3B" w14:textId="7DF686CD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DC8E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67E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D5FBF5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8674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58E2A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B6087" w14:textId="5765DD26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308A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031B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5A9DDE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BB37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F92D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078E6" w14:textId="673494C9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AFDF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F15F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9A2681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8DF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AE21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FD176" w14:textId="21CF827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37E8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AA32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977866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FE81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F6800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9B089" w14:textId="2F5B29E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6292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5652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55FD60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6BFE7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0D643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B1F33" w14:textId="1FEF0AD5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8B36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85CE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352D12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A22CB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109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A83C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BF646F" w14:textId="1F438813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ADB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0686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6FA62A7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E1B7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F448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8770" w14:textId="206F6276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FC29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B861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7515F4B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B7282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111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C1C0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1C6421" w14:textId="4A8E75D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A1E2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49C88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1833037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5A965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6F49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22A618" w14:textId="335E4E5F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A9AA6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B810F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38E49DDC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92FD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4E3B9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5168C6" w14:textId="1D1EE9AB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D4813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2DA12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200FACB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88D90A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B1F7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3C37F" w14:textId="2E94D84A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FA4BE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00369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4C80AC3D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6091BD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3C32B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233BB7" w14:textId="1DF01CF8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68EF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1EAC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8D5ABC" w:rsidRPr="009222D9" w14:paraId="0E0CA76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C6E75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67797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AGENT DE SECURITATE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6A3B6" w14:textId="0F5C5F6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F0DE1">
              <w:rPr>
                <w:rFonts w:ascii="Times New Roman" w:hAnsi="Times New Roman" w:cs="Times New Roman"/>
                <w:sz w:val="28"/>
                <w:szCs w:val="28"/>
              </w:rPr>
              <w:t>2864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35E6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25%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859E0" w14:textId="77777777" w:rsidR="008D5ABC" w:rsidRPr="009222D9" w:rsidRDefault="008D5ABC" w:rsidP="008D5AB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73FD0A90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F5A7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E2940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CONSILIER JURIDIC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418F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3978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CE57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C9E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10054E3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B353E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59F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ADMINISTRATOR tr.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6861D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4328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ECA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FF6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064B4A62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568C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119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258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IN ADM. PUBL.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9B5B1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4376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EE4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06B90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57207B6A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7147A1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120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59D8A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99DD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9DBE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55A9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2913182F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B6C5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121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7655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INSPECTOR SPEC. SSM gr. 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26EB5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4607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EEEF9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B12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3D25C357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9395F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122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C3AB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50AC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F951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B526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3929C4D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3ACBB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123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670C1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FORMATIE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0687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4702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7A9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D92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53B1073E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2587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124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4CB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ECONOMIST gr. II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1B14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4859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A9043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D3F4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2F255F8B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FB2CF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125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8E8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PAZA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ECDD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9B9BF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797C0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1C8D2EA1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F133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126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0F5E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SEF SERVICIU SSM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67F5B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6849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070D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5DD72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361F5B0D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287E7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127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648DF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CONTABIL SEF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6DAED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7135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997A8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BCE8B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  <w:tr w:rsidR="00D42128" w:rsidRPr="009222D9" w14:paraId="7609E004" w14:textId="77777777" w:rsidTr="00D42128">
        <w:tc>
          <w:tcPr>
            <w:tcW w:w="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F4D02C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128</w:t>
            </w:r>
          </w:p>
        </w:tc>
        <w:tc>
          <w:tcPr>
            <w:tcW w:w="3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E308A5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DIRECTOR GENERAL</w:t>
            </w:r>
          </w:p>
        </w:tc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F61B6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7515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4265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F72F4" w14:textId="77777777" w:rsidR="00D42128" w:rsidRPr="009222D9" w:rsidRDefault="00D42128" w:rsidP="00D4212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222D9">
              <w:rPr>
                <w:rFonts w:ascii="Times New Roman" w:hAnsi="Times New Roman" w:cs="Times New Roman"/>
                <w:sz w:val="28"/>
                <w:szCs w:val="28"/>
              </w:rPr>
              <w:t>4160</w:t>
            </w:r>
          </w:p>
        </w:tc>
      </w:tr>
    </w:tbl>
    <w:p w14:paraId="73E3F083" w14:textId="77777777" w:rsidR="00D42128" w:rsidRDefault="00D42128" w:rsidP="00D4212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A8EC38F" w14:textId="77777777" w:rsidR="00D42128" w:rsidRPr="009222D9" w:rsidRDefault="00D42128" w:rsidP="00D42128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1F10311" w14:textId="77777777" w:rsidR="00D42128" w:rsidRDefault="00D42128" w:rsidP="00D42128"/>
    <w:p w14:paraId="0598C4C7" w14:textId="77777777" w:rsidR="007A71C2" w:rsidRDefault="007A71C2"/>
    <w:sectPr w:rsidR="007A71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2128"/>
    <w:rsid w:val="007A71C2"/>
    <w:rsid w:val="008D5ABC"/>
    <w:rsid w:val="00D42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707BB0"/>
  <w15:chartTrackingRefBased/>
  <w15:docId w15:val="{5A5947E7-F0CB-49A0-BEF7-33856C39A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21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771</Words>
  <Characters>4398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2021-03-01T09:11:00Z</dcterms:created>
  <dcterms:modified xsi:type="dcterms:W3CDTF">2021-03-01T10:12:00Z</dcterms:modified>
</cp:coreProperties>
</file>