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1B384" w14:textId="77777777" w:rsidR="0091020E" w:rsidRDefault="0091020E" w:rsidP="0091020E">
      <w:pPr>
        <w:rPr>
          <w:rFonts w:ascii="Times New Roman" w:hAnsi="Times New Roman" w:cs="Times New Roman"/>
          <w:sz w:val="28"/>
          <w:szCs w:val="28"/>
          <w:lang w:val="fr-FR"/>
        </w:rPr>
      </w:pPr>
    </w:p>
    <w:p w14:paraId="25008820" w14:textId="77777777" w:rsidR="0091020E" w:rsidRPr="009222D9" w:rsidRDefault="0091020E" w:rsidP="0091020E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19AA0D" wp14:editId="469D9887">
            <wp:extent cx="5991225" cy="1533525"/>
            <wp:effectExtent l="0" t="0" r="9525" b="9525"/>
            <wp:docPr id="4" name="Picture 4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F14AC9" wp14:editId="11CECF66">
            <wp:extent cx="733425" cy="723900"/>
            <wp:effectExtent l="0" t="0" r="9525" b="0"/>
            <wp:docPr id="3" name="Picture 3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                    </w:t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F72F61" wp14:editId="36E18656">
            <wp:extent cx="781050" cy="781050"/>
            <wp:effectExtent l="0" t="0" r="0" b="0"/>
            <wp:docPr id="2" name="Picture 2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iqn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</w:t>
      </w:r>
      <w:r w:rsidRPr="009222D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</w:p>
    <w:p w14:paraId="2072FDCF" w14:textId="77777777" w:rsidR="0091020E" w:rsidRPr="009222D9" w:rsidRDefault="0091020E" w:rsidP="0091020E">
      <w:pPr>
        <w:rPr>
          <w:rFonts w:ascii="Times New Roman" w:hAnsi="Times New Roman" w:cs="Times New Roman"/>
          <w:sz w:val="28"/>
          <w:szCs w:val="28"/>
        </w:rPr>
      </w:pPr>
    </w:p>
    <w:p w14:paraId="767FA66E" w14:textId="21157401" w:rsidR="0091020E" w:rsidRPr="009222D9" w:rsidRDefault="0091020E" w:rsidP="0091020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SALARII BRUTE </w:t>
      </w:r>
      <w:r>
        <w:rPr>
          <w:rFonts w:ascii="Times New Roman" w:hAnsi="Times New Roman" w:cs="Times New Roman"/>
          <w:b/>
          <w:bCs/>
          <w:sz w:val="28"/>
          <w:szCs w:val="28"/>
        </w:rPr>
        <w:t>MARTIE</w:t>
      </w: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1A20C34F" w14:textId="77777777" w:rsidR="0091020E" w:rsidRPr="009222D9" w:rsidRDefault="0091020E" w:rsidP="0091020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820" w:type="dxa"/>
        <w:tblInd w:w="265" w:type="dxa"/>
        <w:tblLook w:val="04A0" w:firstRow="1" w:lastRow="0" w:firstColumn="1" w:lastColumn="0" w:noHBand="0" w:noVBand="1"/>
      </w:tblPr>
      <w:tblGrid>
        <w:gridCol w:w="644"/>
        <w:gridCol w:w="3676"/>
        <w:gridCol w:w="1350"/>
        <w:gridCol w:w="1170"/>
        <w:gridCol w:w="1980"/>
      </w:tblGrid>
      <w:tr w:rsidR="0091020E" w:rsidRPr="009222D9" w14:paraId="1573CA78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17ACC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E0CA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Functia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C88D0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Salariu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brut</w:t>
            </w:r>
          </w:p>
          <w:p w14:paraId="53D96ED3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(lunar)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77A2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Spor 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noapte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(lunar)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59AC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Indemnizatie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hrana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anual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1020E" w:rsidRPr="009222D9" w14:paraId="113B1501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B0CCD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6D896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FAA3E" w14:textId="0F4F8C22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C566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885C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A7C68C6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8A47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28123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0F028" w14:textId="1C054BC6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2392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673E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39A3A930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C570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C03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E5824" w14:textId="0B0531E4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3FF">
              <w:rPr>
                <w:rFonts w:ascii="Times New Roman" w:hAnsi="Times New Roman" w:cs="Times New Roman"/>
                <w:sz w:val="28"/>
                <w:szCs w:val="28"/>
              </w:rPr>
              <w:t>2878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415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351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AEF5C1E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E726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6A1D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BB490" w14:textId="79B5B3A1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3FF">
              <w:rPr>
                <w:rFonts w:ascii="Times New Roman" w:hAnsi="Times New Roman" w:cs="Times New Roman"/>
                <w:sz w:val="28"/>
                <w:szCs w:val="28"/>
              </w:rPr>
              <w:t>2878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AAA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17F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34BC77E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B38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C361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36B6A" w14:textId="39156700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3FF">
              <w:rPr>
                <w:rFonts w:ascii="Times New Roman" w:hAnsi="Times New Roman" w:cs="Times New Roman"/>
                <w:sz w:val="28"/>
                <w:szCs w:val="28"/>
              </w:rPr>
              <w:t>2878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ACA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792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9DE4AD7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12B2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2479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181EF" w14:textId="4F179B94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3FF">
              <w:rPr>
                <w:rFonts w:ascii="Times New Roman" w:hAnsi="Times New Roman" w:cs="Times New Roman"/>
                <w:sz w:val="28"/>
                <w:szCs w:val="28"/>
              </w:rPr>
              <w:t>2878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A75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3FE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60294AA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A0B7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6F3F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A18D" w14:textId="56CDDF3F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3FF">
              <w:rPr>
                <w:rFonts w:ascii="Times New Roman" w:hAnsi="Times New Roman" w:cs="Times New Roman"/>
                <w:sz w:val="28"/>
                <w:szCs w:val="28"/>
              </w:rPr>
              <w:t>2878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6EF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FF2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C2F28F2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E2B6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2F81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53C24" w14:textId="47EF0575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3FF">
              <w:rPr>
                <w:rFonts w:ascii="Times New Roman" w:hAnsi="Times New Roman" w:cs="Times New Roman"/>
                <w:sz w:val="28"/>
                <w:szCs w:val="28"/>
              </w:rPr>
              <w:t>2878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EF1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3B0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114BBA98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2CEF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A7B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18E25" w14:textId="241FA7BD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3FF">
              <w:rPr>
                <w:rFonts w:ascii="Times New Roman" w:hAnsi="Times New Roman" w:cs="Times New Roman"/>
                <w:sz w:val="28"/>
                <w:szCs w:val="28"/>
              </w:rPr>
              <w:t>2878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F9C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4D6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5A3F80A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21FF4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0A49B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778AE" w14:textId="285180F5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8D68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A27A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18FAFC1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F69A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60E1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F540" w14:textId="6D05470D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1A0">
              <w:rPr>
                <w:rFonts w:ascii="Times New Roman" w:hAnsi="Times New Roman" w:cs="Times New Roman"/>
                <w:sz w:val="28"/>
                <w:szCs w:val="28"/>
              </w:rPr>
              <w:t>3022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65E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231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16099BD9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65D0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A935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DE8C" w14:textId="1CDB18B6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1A0">
              <w:rPr>
                <w:rFonts w:ascii="Times New Roman" w:hAnsi="Times New Roman" w:cs="Times New Roman"/>
                <w:sz w:val="28"/>
                <w:szCs w:val="28"/>
              </w:rPr>
              <w:t>3022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835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87D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76531C1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C806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3F4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30EF6" w14:textId="3C22BA70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1A0">
              <w:rPr>
                <w:rFonts w:ascii="Times New Roman" w:hAnsi="Times New Roman" w:cs="Times New Roman"/>
                <w:sz w:val="28"/>
                <w:szCs w:val="28"/>
              </w:rPr>
              <w:t>3022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C57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294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1A53D553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260C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682F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AEFB4" w14:textId="7AEBB7B2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1A0">
              <w:rPr>
                <w:rFonts w:ascii="Times New Roman" w:hAnsi="Times New Roman" w:cs="Times New Roman"/>
                <w:sz w:val="28"/>
                <w:szCs w:val="28"/>
              </w:rPr>
              <w:t>3022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D28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CAD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1E6DB3B6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B8E5F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19559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B5211" w14:textId="7CE96FD0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551A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BB42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4491711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413B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97E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B66A" w14:textId="00E31A48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C2F">
              <w:rPr>
                <w:rFonts w:ascii="Times New Roman" w:hAnsi="Times New Roman" w:cs="Times New Roman"/>
                <w:sz w:val="28"/>
                <w:szCs w:val="28"/>
              </w:rPr>
              <w:t>3098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C22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E3C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44203DB3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6D5D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6A42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50A9F" w14:textId="2EBD6E0E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C2F">
              <w:rPr>
                <w:rFonts w:ascii="Times New Roman" w:hAnsi="Times New Roman" w:cs="Times New Roman"/>
                <w:sz w:val="28"/>
                <w:szCs w:val="28"/>
              </w:rPr>
              <w:t>3098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390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5F8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791B9320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BCC9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4075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B13BD" w14:textId="464F0FC6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C2F">
              <w:rPr>
                <w:rFonts w:ascii="Times New Roman" w:hAnsi="Times New Roman" w:cs="Times New Roman"/>
                <w:sz w:val="28"/>
                <w:szCs w:val="28"/>
              </w:rPr>
              <w:t>3098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FFC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E93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7BFAA56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37C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0783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125FB" w14:textId="0D62150D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C2F">
              <w:rPr>
                <w:rFonts w:ascii="Times New Roman" w:hAnsi="Times New Roman" w:cs="Times New Roman"/>
                <w:sz w:val="28"/>
                <w:szCs w:val="28"/>
              </w:rPr>
              <w:t>3098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F10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F06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16D24DD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675F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6A1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D5EB4" w14:textId="353A626C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C2F">
              <w:rPr>
                <w:rFonts w:ascii="Times New Roman" w:hAnsi="Times New Roman" w:cs="Times New Roman"/>
                <w:sz w:val="28"/>
                <w:szCs w:val="28"/>
              </w:rPr>
              <w:t>3098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E64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DED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A7A39FA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EE7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AC8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1E572" w14:textId="43D007DB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C2F">
              <w:rPr>
                <w:rFonts w:ascii="Times New Roman" w:hAnsi="Times New Roman" w:cs="Times New Roman"/>
                <w:sz w:val="28"/>
                <w:szCs w:val="28"/>
              </w:rPr>
              <w:t>3098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27B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A25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1094A917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F926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EBAB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5AFD3" w14:textId="48641DFF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0E09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6E0C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5AFD3CC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78BF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0FD1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B0379" w14:textId="508093E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0CC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F82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CE7E6E6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E95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16DB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B4359" w14:textId="56EB515F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91D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A24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7E700B2E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BC5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B3E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BEF58" w14:textId="657F3A6E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E1C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7A5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FF93801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9F10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0633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A6436" w14:textId="36051FAD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266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60B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2058AB6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4AF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5CB7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AFB0D" w14:textId="0D6F6C44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20B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54D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7D48E3F5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709F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E64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D51EA" w14:textId="3DBEBC00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5E3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468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4C3905D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E1C1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D84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1BBE4" w14:textId="6708B5DC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035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7DC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132CA705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5F03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C485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0DF6" w14:textId="2B81D882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7B9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5F4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2F3FF57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333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8F0D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C1C42" w14:textId="6AEBCF7D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D3A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EEE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338259C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644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ED00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BF3F" w14:textId="279F4C32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87A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4BF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CD7637A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788F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E6DE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5522" w14:textId="61D21A7B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F7F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311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D7AC6F9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02AC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58D2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C75F" w14:textId="6F5B8A0D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610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0BE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B07711C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031A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C81A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66B77" w14:textId="1E99B8E3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638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63A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11B2B37D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B1ED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8FA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AAB4" w14:textId="35950575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807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8DE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BA0A7B3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759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7D7A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90B8B" w14:textId="47817E3D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A03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92E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89AF233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E65C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4594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15FD7" w14:textId="7605AA74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A8A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D79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4AB3EDE6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798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4F23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C9DA4" w14:textId="266D781A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73D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13F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53D67A4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793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A83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759D0" w14:textId="6C7DBD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68D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BA2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5CFC630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EEB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CEC0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6BB4D" w14:textId="0B9C4341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6A1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BF0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5C5845C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2C8B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B3E4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0A779" w14:textId="409D7B16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8E9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3B8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E1099D8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AC1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DD31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C515" w14:textId="1981269D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A04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A22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3C5B613C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A9C6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E15D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7F84D" w14:textId="14DB32EA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61B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593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19219487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E201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24F1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6120" w14:textId="174D7D6D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E9F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33F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5ED2043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BB40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5E76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B2E1D" w14:textId="08069518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E44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63A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54C89EB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B8A5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5FC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53606" w14:textId="31DB0D29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712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B68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5560418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3DD6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19AD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50C7" w14:textId="535978F8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AE1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AE3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21EF9F9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7C23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AC5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A8941" w14:textId="6F93B245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61E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766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138509E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888A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FDF5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7D091" w14:textId="5AC01E20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1AD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DE4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134B969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9A80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FB3D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3FC48" w14:textId="0A1CADB9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054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A50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39C5C33D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9D00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D8E8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AF7C" w14:textId="278882D8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EFF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320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422C18B9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BCB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7DC9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5C573" w14:textId="7DED55AC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A2A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73E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129F4A82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51F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D512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E633D" w14:textId="3D88A7CA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E57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CD7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97C8F2A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A2AC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7EE0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8026" w14:textId="2B2C72AF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35A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221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E3FA3EF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CFF7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0934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D77A" w14:textId="085886E2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296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41B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856AC5E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0BFD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DA2C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9B0A9" w14:textId="4744FF76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289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44D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626A36F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4C9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A30C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DCF55" w14:textId="26D84E28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C8F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AAC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10873772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8CA2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09C3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375C" w14:textId="1DAE83DF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998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2A2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1400775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CE0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E20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18621" w14:textId="36D399C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7A6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8AA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711F5350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ABE5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5CBB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59106" w14:textId="3AE79EE0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6B4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0D7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7EF9BE96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C100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FF95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E6BA9" w14:textId="019CADEA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E41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70C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334F285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16C1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C81E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42B4" w14:textId="13D300CB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A75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A38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A5AB21A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8CF2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FE82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A09F7" w14:textId="3AB6805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405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395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4B60CFCC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58F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4436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9F006" w14:textId="22329061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05D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3C0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491940BD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0B25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7207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E259" w14:textId="206D7252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52D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BCA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4ADEAAA5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565F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276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340E3" w14:textId="7F01719F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187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321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84C9F67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534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CF9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DE883" w14:textId="08841DAF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D1D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0BC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677A64C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E36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0782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D785C" w14:textId="1DDA877F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2A4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C85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40B75344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39E0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6C6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4860D" w14:textId="2E60DC08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7F2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101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117184B3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3CC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29FC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81D9C" w14:textId="12DE2795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C9C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BF6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3FC66C0B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C760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8004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027B8" w14:textId="18135F7B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9BF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BEE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1B2BFBF6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BC59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7819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CBB0" w14:textId="2B7BD3E9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D12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206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36F26F0B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DD43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6FF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27BC" w14:textId="0C9D1C3A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C4A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FD9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365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CDD35E7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AC9F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FCA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145CC" w14:textId="14B8CAD5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91D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440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760B5442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C0B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6E8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68F8D" w14:textId="04378A6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E6A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1A4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53EF5DE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C5DD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D04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19F4" w14:textId="6A077ECE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626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158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305D6F39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B425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C73F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8E62D" w14:textId="470BC1CA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2F5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815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38B3CBF3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B34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6EE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7208" w14:textId="5287859B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55C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87F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41CB776F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3EC1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EF4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928FF" w14:textId="684522E3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8D1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65A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F42A830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A6E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CD3F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D9C94" w14:textId="38A280EB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A36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2EE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36B39C93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B29D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0958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9BB6" w14:textId="0F020C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610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D6B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2204E1D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A88A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FD1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EFD39" w14:textId="3BE41111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517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3EC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7EFD8534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69E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7B13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53DC0" w14:textId="4C6DE8E3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DB4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DA5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3E1AE6C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C210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C4DE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8060" w14:textId="2E0B16FE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92D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9F5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BCD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CF1FAC4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D13B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9387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9B1A" w14:textId="08A6008D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E99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578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4FEC24F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E07B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BFC5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D2453" w14:textId="52F68782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41E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BB7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BDA52B9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1058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DC1B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7F3C" w14:textId="1F6DEBF2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1C2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F73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1E04628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573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311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333D2" w14:textId="6D5E3DD4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FD0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7AD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F599637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0262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473C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B2A7C" w14:textId="1289E418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94B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F6C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4FBF4DFD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4B41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DB6C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3474" w14:textId="542A80F6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348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4E6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072EE16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FCB0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DEAB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280D1" w14:textId="56D2F3E5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A1F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C0D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7938FD10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ABD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2305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6ACB6" w14:textId="320D6968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BA3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236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84737D4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1414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315C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D906" w14:textId="353EFD9C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919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787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78D69DE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A36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947C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490F1" w14:textId="68AD7B12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1EA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DF5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138B84C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3524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72A9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4F7A" w14:textId="4D088ACC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ECF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6E7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12C8DF12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30DE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85B8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B8436" w14:textId="2EB10F72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DA5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1E5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FE5511C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2809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D076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14092" w14:textId="7796B425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188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A84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332888CB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642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11DB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DC9A0" w14:textId="25CC9DEA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D84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6E9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5ACC7DE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4B59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7B75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0D7F3" w14:textId="7629FCCC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553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64A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30AA542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C436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373C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8890" w14:textId="3B84B5D8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CC0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594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A773A5D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296F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42B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7A9BD" w14:textId="70D43B6E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B3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C58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937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4764AAF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6E9B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0C27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1E117" w14:textId="66989376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2B9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F9A0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1D91BEB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C1A6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EB54B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DD517" w14:textId="5E73D0E5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9AD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E88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7A7F467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0EBE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6B51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EFC38" w14:textId="597AA0C0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AC4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525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3A1C6AA6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7E59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9BD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75EDA" w14:textId="54B34271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93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BFF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32C9E02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443E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F1BAA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51BB5" w14:textId="7A5CB1A4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A52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9E1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3B4555CD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6968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B72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FB2E" w14:textId="187F53CA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ED6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4C2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7BDA6B5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966F2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4B1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E6CD" w14:textId="06FB0884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2A9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3D0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0FC98B3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148F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82D0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4398A" w14:textId="10472379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2E5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675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72C12A84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ADCED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380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44CC4" w14:textId="72BFEE92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EE7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4CD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BEB71A1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9116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E45A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32DC1" w14:textId="00732401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F1EC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B60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2DF7374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F8B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C6C6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7A926" w14:textId="0CDE5BBE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FFB5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819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F4BDAAB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CCF9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44193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488F6" w14:textId="3E7E2DE1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0A5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EFD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57A9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D534C4D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097A7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6D11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016BA" w14:textId="39464644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F47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C054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196E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D24CDAF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20C8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7E56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6F60" w14:textId="72D152EA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F47">
              <w:rPr>
                <w:rFonts w:ascii="Times New Roman" w:hAnsi="Times New Roman" w:cs="Times New Roman"/>
                <w:sz w:val="28"/>
                <w:szCs w:val="28"/>
              </w:rPr>
              <w:t>3175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9051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301F" w14:textId="77777777" w:rsidR="0091020E" w:rsidRPr="009222D9" w:rsidRDefault="0091020E" w:rsidP="00910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1C5B0D1A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83CB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FF0D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CONSILIER JURIDIC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7CC0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A239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41B2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00F38225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6434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FCDA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ADMINISTRATOR tr.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08A5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4328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666C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3E30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36B601A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7C97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7AB5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IN ADM. PUBL.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4C88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C647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4AD9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73EAFB29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2B1F1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144FD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080F6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4607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6285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3341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C3E9031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236BA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4787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6C43C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4607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0280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8DAA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41C8F95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A082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08CF9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CD598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F759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D49F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6C953275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2D54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0E66E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4C78E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51E8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E80E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31DF5F4E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9662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0C63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ECONOMIST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0330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4859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1E61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5631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75E28D96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81471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51C7A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3D9A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0926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C63A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FA16BE8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B0B3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8A96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SSM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A61E1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AFDA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4A76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569E8664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715B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943C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CONTABIL SEF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5BC62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7135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B560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D914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91020E" w:rsidRPr="009222D9" w14:paraId="28BB6D4E" w14:textId="77777777" w:rsidTr="005C450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69807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30C07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DIRECTOR GENERAL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126F5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6A9C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A1D6" w14:textId="77777777" w:rsidR="0091020E" w:rsidRPr="009222D9" w:rsidRDefault="0091020E" w:rsidP="005C4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</w:tbl>
    <w:p w14:paraId="395D05A7" w14:textId="77777777" w:rsidR="0091020E" w:rsidRDefault="0091020E" w:rsidP="0091020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AEB9F9" w14:textId="77777777" w:rsidR="0091020E" w:rsidRPr="009222D9" w:rsidRDefault="0091020E" w:rsidP="0091020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216B4A" w14:textId="77777777" w:rsidR="0091020E" w:rsidRDefault="0091020E" w:rsidP="0091020E"/>
    <w:p w14:paraId="3F1DA397" w14:textId="77777777" w:rsidR="0091020E" w:rsidRDefault="0091020E" w:rsidP="0091020E"/>
    <w:p w14:paraId="6FCFCC1A" w14:textId="77777777" w:rsidR="0091020E" w:rsidRDefault="0091020E"/>
    <w:sectPr w:rsidR="009102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20E"/>
    <w:rsid w:val="004A3CB7"/>
    <w:rsid w:val="0091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4F4F"/>
  <w15:chartTrackingRefBased/>
  <w15:docId w15:val="{E945E208-805A-4652-9F40-EDC94BF78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20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2022-03-07T07:52:00Z</dcterms:created>
  <dcterms:modified xsi:type="dcterms:W3CDTF">2022-03-07T07:59:00Z</dcterms:modified>
</cp:coreProperties>
</file>